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19" w:rsidRDefault="003F391F" w:rsidP="006E34D1">
      <w:pPr>
        <w:spacing w:line="48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浙江长征职业技术学院</w:t>
      </w:r>
      <w:r w:rsidR="00661E09">
        <w:rPr>
          <w:rFonts w:asciiTheme="majorEastAsia" w:eastAsiaTheme="majorEastAsia" w:hAnsiTheme="majorEastAsia" w:hint="eastAsia"/>
          <w:b/>
          <w:sz w:val="36"/>
          <w:szCs w:val="36"/>
        </w:rPr>
        <w:t>2019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年招聘岗位及要求</w:t>
      </w:r>
    </w:p>
    <w:p w:rsidR="00903F1C" w:rsidRDefault="00903F1C" w:rsidP="006E34D1">
      <w:pPr>
        <w:spacing w:line="48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W w:w="9705" w:type="dxa"/>
        <w:jc w:val="center"/>
        <w:tblInd w:w="54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85"/>
        <w:gridCol w:w="558"/>
        <w:gridCol w:w="851"/>
        <w:gridCol w:w="5770"/>
        <w:gridCol w:w="41"/>
      </w:tblGrid>
      <w:tr w:rsidR="00F35119">
        <w:trPr>
          <w:gridAfter w:val="1"/>
          <w:wAfter w:w="41" w:type="dxa"/>
          <w:trHeight w:val="834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5119" w:rsidRDefault="003F391F" w:rsidP="00903F1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5119" w:rsidRDefault="003F391F" w:rsidP="00903F1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5119" w:rsidRDefault="003F391F" w:rsidP="00903F1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5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5119" w:rsidRDefault="003F391F" w:rsidP="00903F1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要求</w:t>
            </w:r>
          </w:p>
        </w:tc>
      </w:tr>
      <w:tr w:rsidR="008E2215">
        <w:trPr>
          <w:gridAfter w:val="1"/>
          <w:wAfter w:w="41" w:type="dxa"/>
          <w:trHeight w:val="834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215" w:rsidRPr="008E2215" w:rsidRDefault="008E2215" w:rsidP="00903F1C">
            <w:pPr>
              <w:widowControl/>
              <w:spacing w:line="600" w:lineRule="exac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</w:p>
          <w:p w:rsidR="008E2215" w:rsidRPr="008E2215" w:rsidRDefault="008E2215" w:rsidP="00903F1C">
            <w:pPr>
              <w:widowControl/>
              <w:spacing w:line="600" w:lineRule="exact"/>
              <w:jc w:val="center"/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</w:pPr>
            <w:r w:rsidRPr="008E221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保卫处副处长</w:t>
            </w:r>
          </w:p>
          <w:p w:rsidR="008E2215" w:rsidRPr="008E2215" w:rsidRDefault="008E2215" w:rsidP="00903F1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215" w:rsidRPr="008E2215" w:rsidRDefault="008E2215" w:rsidP="00903F1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8E2215"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215" w:rsidRPr="008E2215" w:rsidRDefault="008E2215" w:rsidP="00903F1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 w:rsidRPr="008E2215"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本科</w:t>
            </w:r>
          </w:p>
        </w:tc>
        <w:tc>
          <w:tcPr>
            <w:tcW w:w="5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215" w:rsidRPr="008E2215" w:rsidRDefault="008E2215" w:rsidP="008E2215">
            <w:pPr>
              <w:spacing w:line="400" w:lineRule="exact"/>
              <w:ind w:firstLineChars="200" w:firstLine="480"/>
              <w:rPr>
                <w:sz w:val="24"/>
                <w:szCs w:val="24"/>
              </w:rPr>
            </w:pPr>
            <w:r w:rsidRPr="008E2215">
              <w:rPr>
                <w:rFonts w:hint="eastAsia"/>
                <w:sz w:val="24"/>
                <w:szCs w:val="24"/>
              </w:rPr>
              <w:t>热爱教育事业和校园安全稳定工作，具有敬业精神，责任意识强，善于沟通协调，有良好的语言文字表达能力。</w:t>
            </w:r>
          </w:p>
        </w:tc>
      </w:tr>
      <w:tr w:rsidR="00F35119">
        <w:trPr>
          <w:trHeight w:val="834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5119" w:rsidRDefault="003F391F" w:rsidP="00903F1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网络中心主任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5119" w:rsidRDefault="003F391F" w:rsidP="00903F1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5119" w:rsidRDefault="003F391F" w:rsidP="00903F1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硕士</w:t>
            </w:r>
          </w:p>
        </w:tc>
        <w:tc>
          <w:tcPr>
            <w:tcW w:w="58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35119" w:rsidRDefault="003F391F" w:rsidP="00903F1C">
            <w:pPr>
              <w:spacing w:line="600" w:lineRule="exact"/>
              <w:ind w:firstLineChars="150" w:firstLine="36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本科及以上学历，具有计算机等相关学科的学习背景；熟悉校园信息化建设及管理工作；具有良好的思想政治素养和服务意识。</w:t>
            </w:r>
          </w:p>
        </w:tc>
      </w:tr>
      <w:tr w:rsidR="008E2215">
        <w:trPr>
          <w:trHeight w:val="834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215" w:rsidRDefault="008E2215" w:rsidP="00D866B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招就处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215" w:rsidRDefault="008E2215" w:rsidP="00D866B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215" w:rsidRDefault="008E2215" w:rsidP="00D866BE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8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215" w:rsidRDefault="008E2215" w:rsidP="008E2215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热爱岗位，</w:t>
            </w:r>
            <w:r w:rsidRPr="008E2215">
              <w:rPr>
                <w:rFonts w:hint="eastAsia"/>
                <w:sz w:val="24"/>
                <w:szCs w:val="24"/>
              </w:rPr>
              <w:t>具有敬业精神，责任意识强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；有良好的表达能力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</w:t>
            </w:r>
            <w:r w:rsidRPr="008E2215">
              <w:rPr>
                <w:rFonts w:hint="eastAsia"/>
                <w:sz w:val="24"/>
                <w:szCs w:val="24"/>
              </w:rPr>
              <w:t>善于沟通协调</w:t>
            </w:r>
            <w:r>
              <w:rPr>
                <w:rFonts w:hint="eastAsia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有较强的学习能力和团队合作能力。有招生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就业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工作相关工作经验者优先 。</w:t>
            </w:r>
          </w:p>
        </w:tc>
      </w:tr>
      <w:tr w:rsidR="008E2215">
        <w:trPr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215" w:rsidRDefault="008E2215" w:rsidP="00903F1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专任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教师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215" w:rsidRDefault="008E2215" w:rsidP="00903F1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215" w:rsidRDefault="008E2215" w:rsidP="00903F1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硕士</w:t>
            </w:r>
          </w:p>
        </w:tc>
        <w:tc>
          <w:tcPr>
            <w:tcW w:w="58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215" w:rsidRDefault="008E2215" w:rsidP="00903F1C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热爱教育事业，具有一定的教学科研能力。</w:t>
            </w:r>
            <w:r w:rsidRPr="00934D3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数学、心理学、计算机、物联网技术、城市轨道交通、汽车电子技术、工业机器人、电子商务、移动商务、数据分析、市场营销、移动商务、建筑管理、国际经济贸易、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经济法、</w:t>
            </w:r>
            <w:r w:rsidRPr="00934D3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工商企业管理、财务管理、无人机技术、新闻学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等专业，专业对口或相近；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有企业实践工作经验者优先。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副高以上职称学历可放宽至本科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</w:tc>
      </w:tr>
      <w:tr w:rsidR="008E2215">
        <w:trPr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215" w:rsidRDefault="008E2215" w:rsidP="00903F1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乘专业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215" w:rsidRDefault="008E2215" w:rsidP="00903F1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215" w:rsidRDefault="008E2215" w:rsidP="00903F1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8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215" w:rsidRDefault="008E2215" w:rsidP="00903F1C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普通高等学校全日制本科毕业，学士学位；获得职业资格中级证书；具有空乘飞行经历5年以上，有培训经历者优先。</w:t>
            </w:r>
          </w:p>
        </w:tc>
      </w:tr>
      <w:tr w:rsidR="008E2215">
        <w:trPr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215" w:rsidRDefault="008E2215" w:rsidP="00903F1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招就处科员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215" w:rsidRDefault="008E2215" w:rsidP="00903F1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215" w:rsidRDefault="008E2215" w:rsidP="00903F1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81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215" w:rsidRDefault="008E2215" w:rsidP="00903F1C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热爱岗位，工作积极主动；有良好的表达能力和沟通能力；有较强的学习能力和团队合作能力。有招生工作相关工作经验者优先 。</w:t>
            </w:r>
          </w:p>
        </w:tc>
      </w:tr>
      <w:tr w:rsidR="008E2215"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215" w:rsidRDefault="008E2215" w:rsidP="00903F1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教学秘书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215" w:rsidRDefault="008E2215" w:rsidP="00903F1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215" w:rsidRDefault="008E2215" w:rsidP="00903F1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215" w:rsidRDefault="008E2215" w:rsidP="00903F1C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热爱岗位，工作积极细致；经济管理类专业本科及以上学历；有良好的学习能力和独立工作能力；有教学管理相关工作经验者优先 。</w:t>
            </w:r>
          </w:p>
        </w:tc>
      </w:tr>
      <w:tr w:rsidR="008E2215"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215" w:rsidRDefault="008E2215" w:rsidP="00903F1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215" w:rsidRDefault="008E2215" w:rsidP="00903F1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215" w:rsidRDefault="008E2215" w:rsidP="00903F1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本科</w:t>
            </w:r>
          </w:p>
        </w:tc>
        <w:tc>
          <w:tcPr>
            <w:tcW w:w="5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215" w:rsidRDefault="008E2215" w:rsidP="00903F1C">
            <w:pPr>
              <w:widowControl/>
              <w:spacing w:line="6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热爱教育事业，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中共党员；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本科及以上学历毕业，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体育、艺术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类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专业毕业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除外；有学生管理工作经历或大学期间担任过学生干部经历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。</w:t>
            </w:r>
          </w:p>
        </w:tc>
      </w:tr>
      <w:tr w:rsidR="008E2215"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215" w:rsidRDefault="008E2215" w:rsidP="00903F1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财务处科员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215" w:rsidRDefault="008E2215" w:rsidP="00903F1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215" w:rsidRDefault="008E2215" w:rsidP="00903F1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215" w:rsidRDefault="008E2215" w:rsidP="00903F1C">
            <w:pPr>
              <w:spacing w:line="6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会计等相关专业毕业，具有良好的思想政治素养和服务意识，有会计相关工作经历者优先。</w:t>
            </w:r>
          </w:p>
        </w:tc>
      </w:tr>
      <w:tr w:rsidR="008E2215">
        <w:trPr>
          <w:gridAfter w:val="1"/>
          <w:wAfter w:w="41" w:type="dxa"/>
          <w:jc w:val="center"/>
        </w:trPr>
        <w:tc>
          <w:tcPr>
            <w:tcW w:w="24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215" w:rsidRDefault="008E2215" w:rsidP="00903F1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网络中心科员</w:t>
            </w:r>
          </w:p>
        </w:tc>
        <w:tc>
          <w:tcPr>
            <w:tcW w:w="5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215" w:rsidRDefault="008E2215" w:rsidP="00903F1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215" w:rsidRDefault="008E2215" w:rsidP="00903F1C">
            <w:pPr>
              <w:widowControl/>
              <w:spacing w:line="6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57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2215" w:rsidRDefault="008E2215" w:rsidP="00903F1C">
            <w:pPr>
              <w:spacing w:line="600" w:lineRule="exact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303A71">
              <w:rPr>
                <w:rFonts w:asciiTheme="minorEastAsia" w:hAnsiTheme="minorEastAsia" w:cstheme="minorEastAsia" w:hint="eastAsia"/>
                <w:sz w:val="24"/>
                <w:szCs w:val="24"/>
              </w:rPr>
              <w:t>热爱教育事业，责任心强，勤奋好动，善于沟通，品德良好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，</w:t>
            </w:r>
            <w:r w:rsidRPr="00303A71">
              <w:rPr>
                <w:rFonts w:asciiTheme="minorEastAsia" w:hAnsiTheme="minorEastAsia" w:cstheme="minorEastAsia" w:hint="eastAsia"/>
                <w:sz w:val="24"/>
                <w:szCs w:val="24"/>
              </w:rPr>
              <w:t>30岁以下，数字媒体技术、计算机科学与技术、网络技术等相关专业本科以上学历。</w:t>
            </w:r>
          </w:p>
        </w:tc>
      </w:tr>
    </w:tbl>
    <w:p w:rsidR="00903F1C" w:rsidRDefault="00903F1C">
      <w:pPr>
        <w:widowControl/>
        <w:spacing w:line="500" w:lineRule="exact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bookmarkStart w:id="0" w:name="3"/>
      <w:bookmarkEnd w:id="0"/>
    </w:p>
    <w:p w:rsidR="00F35119" w:rsidRDefault="003F391F">
      <w:pPr>
        <w:widowControl/>
        <w:spacing w:line="50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b/>
          <w:bCs/>
          <w:kern w:val="0"/>
          <w:sz w:val="28"/>
          <w:szCs w:val="28"/>
        </w:rPr>
        <w:t>联系人：</w:t>
      </w:r>
      <w:r>
        <w:rPr>
          <w:rFonts w:ascii="宋体" w:eastAsia="宋体" w:hAnsi="宋体" w:cs="宋体"/>
          <w:kern w:val="0"/>
          <w:sz w:val="28"/>
          <w:szCs w:val="28"/>
        </w:rPr>
        <w:t>吴老师</w:t>
      </w:r>
      <w:r>
        <w:rPr>
          <w:rFonts w:ascii="宋体" w:eastAsia="宋体" w:hAnsi="宋体" w:cs="宋体" w:hint="eastAsia"/>
          <w:kern w:val="0"/>
          <w:sz w:val="28"/>
          <w:szCs w:val="28"/>
        </w:rPr>
        <w:t>、章老师</w:t>
      </w:r>
      <w:r>
        <w:rPr>
          <w:rFonts w:ascii="宋体" w:eastAsia="宋体" w:hAnsi="宋体" w:cs="宋体"/>
          <w:kern w:val="0"/>
          <w:sz w:val="28"/>
          <w:szCs w:val="28"/>
        </w:rPr>
        <w:t xml:space="preserve">　　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电话</w:t>
      </w: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：85076658、85076616   </w:t>
      </w:r>
    </w:p>
    <w:p w:rsidR="00F35119" w:rsidRDefault="00903F1C">
      <w:pPr>
        <w:widowControl/>
        <w:spacing w:before="100" w:beforeAutospacing="1" w:after="100" w:afterAutospacing="1" w:line="560" w:lineRule="exact"/>
        <w:jc w:val="left"/>
      </w:pPr>
      <w:r w:rsidRPr="00313DAE">
        <w:rPr>
          <w:rFonts w:hint="eastAsia"/>
          <w:b/>
          <w:sz w:val="28"/>
          <w:szCs w:val="28"/>
        </w:rPr>
        <w:t>报名方式：</w:t>
      </w:r>
      <w:r w:rsidR="003F391F">
        <w:rPr>
          <w:rFonts w:hint="eastAsia"/>
          <w:sz w:val="28"/>
          <w:szCs w:val="28"/>
        </w:rPr>
        <w:t>请将个人简历发至招聘邮箱</w:t>
      </w:r>
      <w:hyperlink r:id="rId7" w:history="1">
        <w:r w:rsidR="003F391F">
          <w:rPr>
            <w:rStyle w:val="a6"/>
            <w:rFonts w:ascii="宋体" w:eastAsia="宋体" w:hAnsi="宋体" w:cs="宋体" w:hint="eastAsia"/>
            <w:kern w:val="0"/>
            <w:sz w:val="28"/>
            <w:szCs w:val="28"/>
          </w:rPr>
          <w:t>rs@zjczxy.cn</w:t>
        </w:r>
      </w:hyperlink>
      <w:r>
        <w:t>。</w:t>
      </w:r>
    </w:p>
    <w:p w:rsidR="00903F1C" w:rsidRPr="00903F1C" w:rsidRDefault="00903F1C">
      <w:pPr>
        <w:widowControl/>
        <w:spacing w:before="100" w:beforeAutospacing="1" w:after="100" w:afterAutospacing="1" w:line="560" w:lineRule="exac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313DAE">
        <w:rPr>
          <w:rFonts w:hint="eastAsia"/>
          <w:b/>
          <w:sz w:val="28"/>
          <w:szCs w:val="28"/>
        </w:rPr>
        <w:t>待遇</w:t>
      </w:r>
      <w:r w:rsidRPr="00903F1C">
        <w:rPr>
          <w:rFonts w:hint="eastAsia"/>
          <w:sz w:val="28"/>
          <w:szCs w:val="28"/>
        </w:rPr>
        <w:t>：面谈。</w:t>
      </w:r>
    </w:p>
    <w:p w:rsidR="00F35119" w:rsidRDefault="00F35119">
      <w:pPr>
        <w:spacing w:line="480" w:lineRule="auto"/>
        <w:rPr>
          <w:rFonts w:asciiTheme="majorEastAsia" w:eastAsiaTheme="majorEastAsia" w:hAnsiTheme="majorEastAsia"/>
          <w:sz w:val="44"/>
          <w:szCs w:val="44"/>
        </w:rPr>
      </w:pPr>
    </w:p>
    <w:sectPr w:rsidR="00F35119" w:rsidSect="00F35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629" w:rsidRDefault="00120629" w:rsidP="00080739">
      <w:r>
        <w:separator/>
      </w:r>
    </w:p>
  </w:endnote>
  <w:endnote w:type="continuationSeparator" w:id="0">
    <w:p w:rsidR="00120629" w:rsidRDefault="00120629" w:rsidP="000807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629" w:rsidRDefault="00120629" w:rsidP="00080739">
      <w:r>
        <w:separator/>
      </w:r>
    </w:p>
  </w:footnote>
  <w:footnote w:type="continuationSeparator" w:id="0">
    <w:p w:rsidR="00120629" w:rsidRDefault="00120629" w:rsidP="000807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3CD"/>
    <w:rsid w:val="000243DD"/>
    <w:rsid w:val="00080739"/>
    <w:rsid w:val="00120629"/>
    <w:rsid w:val="00172A0A"/>
    <w:rsid w:val="00303A71"/>
    <w:rsid w:val="00313DAE"/>
    <w:rsid w:val="00323157"/>
    <w:rsid w:val="00346BC2"/>
    <w:rsid w:val="0038599A"/>
    <w:rsid w:val="003F391F"/>
    <w:rsid w:val="00643330"/>
    <w:rsid w:val="00661E09"/>
    <w:rsid w:val="00695967"/>
    <w:rsid w:val="006C135C"/>
    <w:rsid w:val="006E34D1"/>
    <w:rsid w:val="007F4DE8"/>
    <w:rsid w:val="008419DD"/>
    <w:rsid w:val="008E2215"/>
    <w:rsid w:val="00903F1C"/>
    <w:rsid w:val="00934D3C"/>
    <w:rsid w:val="00A41021"/>
    <w:rsid w:val="00A574D7"/>
    <w:rsid w:val="00A943CD"/>
    <w:rsid w:val="00B650DE"/>
    <w:rsid w:val="00B962CE"/>
    <w:rsid w:val="00C05595"/>
    <w:rsid w:val="00CB7ACE"/>
    <w:rsid w:val="00E14012"/>
    <w:rsid w:val="00E52551"/>
    <w:rsid w:val="00F35119"/>
    <w:rsid w:val="00F957CE"/>
    <w:rsid w:val="00FE6B25"/>
    <w:rsid w:val="032222C4"/>
    <w:rsid w:val="0E096006"/>
    <w:rsid w:val="19701CDB"/>
    <w:rsid w:val="2A363C6F"/>
    <w:rsid w:val="616F4B7B"/>
    <w:rsid w:val="63CC26CA"/>
    <w:rsid w:val="67030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1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351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35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35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F35119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3511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F3511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351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s@zjczxy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141</Words>
  <Characters>805</Characters>
  <Application>Microsoft Office Word</Application>
  <DocSecurity>0</DocSecurity>
  <Lines>6</Lines>
  <Paragraphs>1</Paragraphs>
  <ScaleCrop>false</ScaleCrop>
  <Company>Sky123.Org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3</cp:revision>
  <cp:lastPrinted>2018-03-07T00:46:00Z</cp:lastPrinted>
  <dcterms:created xsi:type="dcterms:W3CDTF">2019-01-17T06:35:00Z</dcterms:created>
  <dcterms:modified xsi:type="dcterms:W3CDTF">2019-01-21T06:37:00Z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